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026A7" w14:textId="77777777" w:rsidR="00995D51" w:rsidRDefault="00995D51" w:rsidP="00995D51">
      <w:pPr>
        <w:pBdr>
          <w:top w:val="nil"/>
          <w:left w:val="nil"/>
          <w:bottom w:val="nil"/>
          <w:right w:val="nil"/>
          <w:between w:val="nil"/>
        </w:pBdr>
        <w:spacing w:after="0" w:line="240" w:lineRule="auto"/>
        <w:jc w:val="center"/>
        <w:rPr>
          <w:b/>
          <w:sz w:val="28"/>
          <w:szCs w:val="28"/>
        </w:rPr>
      </w:pPr>
      <w:proofErr w:type="spellStart"/>
      <w:r>
        <w:rPr>
          <w:b/>
          <w:sz w:val="28"/>
          <w:szCs w:val="28"/>
        </w:rPr>
        <w:t>SiS</w:t>
      </w:r>
      <w:proofErr w:type="spellEnd"/>
      <w:r>
        <w:rPr>
          <w:b/>
          <w:sz w:val="28"/>
          <w:szCs w:val="28"/>
        </w:rPr>
        <w:t>: Suicide in Schools Model</w:t>
      </w:r>
    </w:p>
    <w:p w14:paraId="6D579D6C" w14:textId="751BA995" w:rsidR="00995D51" w:rsidRDefault="00995D51" w:rsidP="00995D51">
      <w:pPr>
        <w:pBdr>
          <w:top w:val="nil"/>
          <w:left w:val="nil"/>
          <w:bottom w:val="nil"/>
          <w:right w:val="nil"/>
          <w:between w:val="nil"/>
        </w:pBdr>
        <w:spacing w:after="0" w:line="240" w:lineRule="auto"/>
        <w:jc w:val="center"/>
        <w:rPr>
          <w:b/>
          <w:color w:val="000000"/>
          <w:sz w:val="28"/>
          <w:szCs w:val="28"/>
        </w:rPr>
      </w:pPr>
      <w:r>
        <w:rPr>
          <w:b/>
          <w:color w:val="000000"/>
          <w:sz w:val="28"/>
          <w:szCs w:val="28"/>
        </w:rPr>
        <w:t>Sample Letter: Suicide Loss</w:t>
      </w:r>
    </w:p>
    <w:p w14:paraId="4145AA6C" w14:textId="28A7BD4A" w:rsidR="00995D51" w:rsidRDefault="00995D51" w:rsidP="00995D51">
      <w:pPr>
        <w:pBdr>
          <w:top w:val="nil"/>
          <w:left w:val="nil"/>
          <w:bottom w:val="nil"/>
          <w:right w:val="nil"/>
          <w:between w:val="nil"/>
        </w:pBdr>
        <w:spacing w:after="0" w:line="240" w:lineRule="auto"/>
        <w:jc w:val="center"/>
        <w:rPr>
          <w:b/>
          <w:color w:val="000000"/>
          <w:sz w:val="28"/>
          <w:szCs w:val="28"/>
        </w:rPr>
      </w:pPr>
    </w:p>
    <w:p w14:paraId="4615815F" w14:textId="38076017" w:rsidR="00995D51" w:rsidRDefault="004A0A3E" w:rsidP="00AB1F27">
      <w:pPr>
        <w:pBdr>
          <w:top w:val="nil"/>
          <w:left w:val="nil"/>
          <w:bottom w:val="nil"/>
          <w:right w:val="nil"/>
          <w:between w:val="nil"/>
        </w:pBdr>
        <w:spacing w:line="240" w:lineRule="auto"/>
        <w:jc w:val="center"/>
        <w:rPr>
          <w:b/>
          <w:color w:val="000000"/>
          <w:sz w:val="28"/>
          <w:szCs w:val="28"/>
        </w:rPr>
      </w:pPr>
      <w:r>
        <w:rPr>
          <w:b/>
          <w:color w:val="000000"/>
          <w:sz w:val="28"/>
          <w:szCs w:val="28"/>
        </w:rPr>
        <w:t>{School District Letterhead}</w:t>
      </w:r>
    </w:p>
    <w:p w14:paraId="7AEBFD16" w14:textId="1E7FF1E8" w:rsidR="00E3508E" w:rsidRDefault="00757752">
      <w:r>
        <w:t>I am so sorry to</w:t>
      </w:r>
      <w:r w:rsidR="00E3508E">
        <w:t xml:space="preserve"> have to </w:t>
      </w:r>
      <w:r w:rsidR="00224DAC">
        <w:t>share the sad news that</w:t>
      </w:r>
      <w:r>
        <w:t xml:space="preserve"> one of our student</w:t>
      </w:r>
      <w:r w:rsidRPr="006912B0">
        <w:t>s,</w:t>
      </w:r>
      <w:r w:rsidRPr="006912B0">
        <w:rPr>
          <w:b/>
          <w:bCs/>
        </w:rPr>
        <w:t xml:space="preserve"> </w:t>
      </w:r>
      <w:r w:rsidR="006912B0" w:rsidRPr="006912B0">
        <w:rPr>
          <w:b/>
          <w:bCs/>
        </w:rPr>
        <w:t>{Name}</w:t>
      </w:r>
      <w:r>
        <w:t xml:space="preserve">, has died. Our </w:t>
      </w:r>
      <w:r w:rsidR="006912B0">
        <w:t xml:space="preserve">sincere </w:t>
      </w:r>
      <w:r>
        <w:t xml:space="preserve">thoughts and sympathies are with </w:t>
      </w:r>
      <w:r w:rsidR="00224DAC">
        <w:rPr>
          <w:b/>
          <w:bCs/>
        </w:rPr>
        <w:t xml:space="preserve">{his/her} </w:t>
      </w:r>
      <w:r>
        <w:t>family and friends</w:t>
      </w:r>
      <w:r w:rsidR="003E7660">
        <w:t xml:space="preserve"> as they go through this difficult time</w:t>
      </w:r>
      <w:r>
        <w:t xml:space="preserve">. </w:t>
      </w:r>
    </w:p>
    <w:p w14:paraId="0008CB57" w14:textId="077CFD35" w:rsidR="001F77C2" w:rsidRDefault="00757752">
      <w:proofErr w:type="gramStart"/>
      <w:r>
        <w:t>All of</w:t>
      </w:r>
      <w:proofErr w:type="gramEnd"/>
      <w:r>
        <w:t xml:space="preserve"> the students </w:t>
      </w:r>
      <w:r w:rsidR="003E7660">
        <w:t xml:space="preserve">in </w:t>
      </w:r>
      <w:r w:rsidR="00AD5C5C">
        <w:rPr>
          <w:b/>
          <w:bCs/>
        </w:rPr>
        <w:t>{his/her class/grade}</w:t>
      </w:r>
      <w:r w:rsidR="003E7660">
        <w:t xml:space="preserve"> </w:t>
      </w:r>
      <w:r w:rsidR="0062622A">
        <w:t>will be</w:t>
      </w:r>
      <w:r>
        <w:t xml:space="preserve"> given the news of the death by their </w:t>
      </w:r>
      <w:r w:rsidR="00B008C1" w:rsidRPr="00AD5C5C">
        <w:rPr>
          <w:b/>
          <w:bCs/>
        </w:rPr>
        <w:t>{homeroom}</w:t>
      </w:r>
      <w:r w:rsidR="00B008C1">
        <w:t xml:space="preserve"> </w:t>
      </w:r>
      <w:r>
        <w:t xml:space="preserve">teacher </w:t>
      </w:r>
      <w:r w:rsidR="0062622A">
        <w:t>first thing tomorrow</w:t>
      </w:r>
      <w:r>
        <w:t xml:space="preserve"> morning. I have included a copy of the announcement </w:t>
      </w:r>
      <w:r w:rsidR="0014770B">
        <w:t>so that you are aware of what they are hearing</w:t>
      </w:r>
      <w:r>
        <w:t xml:space="preserve">. </w:t>
      </w:r>
      <w:r w:rsidR="0014770B">
        <w:t>And, a</w:t>
      </w:r>
      <w:r w:rsidR="0062622A">
        <w:t xml:space="preserve">s many children prefer to hear such difficult news from their parent or caregiver, we want to give you </w:t>
      </w:r>
      <w:r w:rsidR="00F014E1">
        <w:t>the opportunity to share this with your child at home</w:t>
      </w:r>
      <w:r w:rsidR="00B008C1">
        <w:t xml:space="preserve"> first.</w:t>
      </w:r>
    </w:p>
    <w:p w14:paraId="3C05086B" w14:textId="095AFB94" w:rsidR="001F77C2" w:rsidRDefault="00B008C1">
      <w:r>
        <w:t>As you share the news, it is important to know that t</w:t>
      </w:r>
      <w:r w:rsidR="00757752">
        <w:t xml:space="preserve">he cause of death was suicide. </w:t>
      </w:r>
      <w:r>
        <w:t xml:space="preserve">While we may never understand all that </w:t>
      </w:r>
      <w:r w:rsidRPr="00262AB0">
        <w:rPr>
          <w:b/>
          <w:bCs/>
        </w:rPr>
        <w:t>{Name}</w:t>
      </w:r>
      <w:r>
        <w:t xml:space="preserve"> was going through, we do know that suicide is complex and often has multiple causes. It is </w:t>
      </w:r>
      <w:r w:rsidR="00982CC4">
        <w:t xml:space="preserve">important to stress that it is </w:t>
      </w:r>
      <w:r>
        <w:t xml:space="preserve">never just one thing that will lead to suicide. </w:t>
      </w:r>
      <w:r w:rsidR="00757752">
        <w:t xml:space="preserve">In many cases, a mental health condition </w:t>
      </w:r>
      <w:r w:rsidR="008A1906">
        <w:t xml:space="preserve">(even if undiagnosed) </w:t>
      </w:r>
      <w:r w:rsidR="00757752">
        <w:t xml:space="preserve">is part of it. </w:t>
      </w:r>
      <w:r w:rsidR="00185EE9">
        <w:t>It is important to share with your child that mental health</w:t>
      </w:r>
      <w:r w:rsidR="00757752">
        <w:t xml:space="preserve"> conditions are treatable</w:t>
      </w:r>
      <w:r w:rsidR="00185EE9">
        <w:t xml:space="preserve"> and to encourage your child to reach out for help if they are not feeling well. They should also tell an adult if they have concerns about a friend. </w:t>
      </w:r>
      <w:r w:rsidR="009E7876">
        <w:t xml:space="preserve">Suicide should not be an option. </w:t>
      </w:r>
      <w:r w:rsidR="00836A90">
        <w:t xml:space="preserve">It is especially important to look out for one another </w:t>
      </w:r>
      <w:r w:rsidR="009E7876">
        <w:t xml:space="preserve">during this difficult time </w:t>
      </w:r>
      <w:r w:rsidR="00836A90">
        <w:t xml:space="preserve">as students grieve the loss of </w:t>
      </w:r>
      <w:r w:rsidR="00836A90" w:rsidRPr="008A1906">
        <w:rPr>
          <w:b/>
          <w:bCs/>
        </w:rPr>
        <w:t>{Name}</w:t>
      </w:r>
      <w:r w:rsidR="00836A90">
        <w:t xml:space="preserve">. It is also important to know and share the warning signs of suicide. </w:t>
      </w:r>
      <w:r w:rsidR="00757752">
        <w:t xml:space="preserve">I am including some information that may be helpful to you in discussing suicide with your child. </w:t>
      </w:r>
    </w:p>
    <w:p w14:paraId="516D724A" w14:textId="2B03E500" w:rsidR="006912B0" w:rsidRDefault="00757752">
      <w:r>
        <w:t xml:space="preserve">Members of our </w:t>
      </w:r>
      <w:r w:rsidR="0056193B" w:rsidRPr="00AD5C5C">
        <w:rPr>
          <w:b/>
          <w:bCs/>
        </w:rPr>
        <w:t>{Crisis Response Team}</w:t>
      </w:r>
      <w:r w:rsidR="0056193B">
        <w:t xml:space="preserve"> </w:t>
      </w:r>
      <w:r>
        <w:t xml:space="preserve">are available to meet with students individually and in groups today as well as over the coming days and weeks. Please contact the school office if you feel your child </w:t>
      </w:r>
      <w:proofErr w:type="gramStart"/>
      <w:r>
        <w:t>is in need of</w:t>
      </w:r>
      <w:proofErr w:type="gramEnd"/>
      <w:r>
        <w:t xml:space="preserve"> additional assistance. Note that children who are already vulnerable may be at greater risk due to exposure to the suicide of a peer. If you or your child needs help right away, call the National Suicide Prevention Lifeline at 1-800-273-TALK (8255), call 9</w:t>
      </w:r>
      <w:r w:rsidR="001F77C2">
        <w:t>88</w:t>
      </w:r>
      <w:r>
        <w:t xml:space="preserve">, </w:t>
      </w:r>
      <w:r w:rsidR="000B1987">
        <w:t xml:space="preserve">consult your pediatrician, </w:t>
      </w:r>
      <w:r>
        <w:t xml:space="preserve">or take your child to the nearest crisis center or emergency department. </w:t>
      </w:r>
    </w:p>
    <w:p w14:paraId="4A7C3DEA" w14:textId="42AF17FA" w:rsidR="006912B0" w:rsidRDefault="00757752">
      <w:r>
        <w:t xml:space="preserve">Information about the funeral service will be made available as soon as we have it. If your child wishes to attend, we strongly encourage you to accompany him or her to the service. If the funeral is during school hours, students who wish to attend will need parental permission to be released from school. </w:t>
      </w:r>
    </w:p>
    <w:p w14:paraId="4F0BC755" w14:textId="47C74001" w:rsidR="006912B0" w:rsidRDefault="00757752">
      <w:r>
        <w:t>The school will be hosting a</w:t>
      </w:r>
      <w:r w:rsidR="00F5048B">
        <w:t>n informational</w:t>
      </w:r>
      <w:r>
        <w:t xml:space="preserve"> meeting for parents and </w:t>
      </w:r>
      <w:r w:rsidR="00F5048B">
        <w:t>caregivers</w:t>
      </w:r>
      <w:r>
        <w:t xml:space="preserve"> at </w:t>
      </w:r>
      <w:r w:rsidR="00AD5C5C" w:rsidRPr="00AD5C5C">
        <w:rPr>
          <w:b/>
          <w:bCs/>
        </w:rPr>
        <w:t>{Date/Time/Location}</w:t>
      </w:r>
      <w:r w:rsidRPr="00AD5C5C">
        <w:t>.</w:t>
      </w:r>
      <w:r>
        <w:t xml:space="preserve"> Members of our </w:t>
      </w:r>
      <w:r w:rsidR="00AD5C5C" w:rsidRPr="00AD5C5C">
        <w:rPr>
          <w:b/>
          <w:bCs/>
        </w:rPr>
        <w:t>{</w:t>
      </w:r>
      <w:r w:rsidRPr="00AD5C5C">
        <w:rPr>
          <w:b/>
          <w:bCs/>
        </w:rPr>
        <w:t>Crisis Response Team</w:t>
      </w:r>
      <w:r w:rsidR="00AD5C5C" w:rsidRPr="00AD5C5C">
        <w:rPr>
          <w:b/>
          <w:bCs/>
        </w:rPr>
        <w:t>}</w:t>
      </w:r>
      <w:r>
        <w:t xml:space="preserve"> will be present to provide information about common reactions following a suicide and how </w:t>
      </w:r>
      <w:r w:rsidR="00F5048B">
        <w:t xml:space="preserve">caring </w:t>
      </w:r>
      <w:r>
        <w:t xml:space="preserve">adults can help youth cope. They will also provide information about suicide and mental illness in adolescents, including risk factors and warning signs of suicide, </w:t>
      </w:r>
      <w:r w:rsidR="0002761C">
        <w:t xml:space="preserve">and how to get help. </w:t>
      </w:r>
    </w:p>
    <w:p w14:paraId="7BC2576D" w14:textId="77777777" w:rsidR="006912B0" w:rsidRDefault="00757752">
      <w:r>
        <w:t xml:space="preserve"> If you have any questions or concerns, please do not hesitate to contact me or one of the school mental health professionals. We can be reached by calling [PHONE NUMBER, EXTENSION]. </w:t>
      </w:r>
    </w:p>
    <w:p w14:paraId="074400E0" w14:textId="77777777" w:rsidR="006912B0" w:rsidRDefault="00757752">
      <w:r>
        <w:t xml:space="preserve">Sincerely, </w:t>
      </w:r>
    </w:p>
    <w:p w14:paraId="5630FEB0" w14:textId="055618F0" w:rsidR="00B06852" w:rsidRPr="006912B0" w:rsidRDefault="006912B0">
      <w:pPr>
        <w:rPr>
          <w:b/>
          <w:bCs/>
        </w:rPr>
      </w:pPr>
      <w:r w:rsidRPr="006912B0">
        <w:rPr>
          <w:b/>
          <w:bCs/>
        </w:rPr>
        <w:t>{Principal’s Name &amp; Signature}</w:t>
      </w:r>
    </w:p>
    <w:sectPr w:rsidR="00B06852" w:rsidRPr="006912B0" w:rsidSect="00B8160A">
      <w:footerReference w:type="default" r:id="rId6"/>
      <w:pgSz w:w="12240" w:h="15840"/>
      <w:pgMar w:top="1008"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9D3AD" w14:textId="77777777" w:rsidR="00A508CD" w:rsidRDefault="00A508CD" w:rsidP="00950253">
      <w:pPr>
        <w:spacing w:after="0" w:line="240" w:lineRule="auto"/>
      </w:pPr>
      <w:r>
        <w:separator/>
      </w:r>
    </w:p>
  </w:endnote>
  <w:endnote w:type="continuationSeparator" w:id="0">
    <w:p w14:paraId="004BEABE" w14:textId="77777777" w:rsidR="00A508CD" w:rsidRDefault="00A508CD" w:rsidP="00950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40D95" w14:textId="4C27A206" w:rsidR="00950253" w:rsidRPr="00950253" w:rsidRDefault="00950253" w:rsidP="00950253">
    <w:pPr>
      <w:pBdr>
        <w:top w:val="nil"/>
        <w:left w:val="nil"/>
        <w:bottom w:val="nil"/>
        <w:right w:val="nil"/>
        <w:between w:val="nil"/>
      </w:pBdr>
      <w:tabs>
        <w:tab w:val="center" w:pos="4680"/>
        <w:tab w:val="right" w:pos="9360"/>
      </w:tabs>
      <w:spacing w:after="0" w:line="240" w:lineRule="auto"/>
      <w:rPr>
        <w:color w:val="000000"/>
      </w:rPr>
    </w:pPr>
    <w:r>
      <w:rPr>
        <w:color w:val="000000"/>
        <w:sz w:val="16"/>
        <w:szCs w:val="16"/>
      </w:rPr>
      <w:t xml:space="preserve">© Terri A. Erbacher, Jonathan B. Singer &amp; Scott Poland. </w:t>
    </w:r>
    <w:r>
      <w:rPr>
        <w:i/>
        <w:color w:val="000000"/>
        <w:sz w:val="16"/>
        <w:szCs w:val="16"/>
      </w:rPr>
      <w:t>Suicide in Schools: A Practitioner's Guide to Multi-level Prevention, Assessment, Intervention, and Postvention, 2</w:t>
    </w:r>
    <w:r>
      <w:rPr>
        <w:i/>
        <w:color w:val="000000"/>
        <w:sz w:val="16"/>
        <w:szCs w:val="16"/>
        <w:vertAlign w:val="superscript"/>
      </w:rPr>
      <w:t>nd</w:t>
    </w:r>
    <w:r>
      <w:rPr>
        <w:i/>
        <w:color w:val="000000"/>
        <w:sz w:val="16"/>
        <w:szCs w:val="16"/>
      </w:rPr>
      <w:t xml:space="preserve"> Ed. </w:t>
    </w:r>
    <w:r>
      <w:rPr>
        <w:color w:val="000000"/>
        <w:sz w:val="16"/>
        <w:szCs w:val="16"/>
      </w:rPr>
      <w:t>Routledge, 2023.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07D43" w14:textId="77777777" w:rsidR="00A508CD" w:rsidRDefault="00A508CD" w:rsidP="00950253">
      <w:pPr>
        <w:spacing w:after="0" w:line="240" w:lineRule="auto"/>
      </w:pPr>
      <w:r>
        <w:separator/>
      </w:r>
    </w:p>
  </w:footnote>
  <w:footnote w:type="continuationSeparator" w:id="0">
    <w:p w14:paraId="7C04AA26" w14:textId="77777777" w:rsidR="00A508CD" w:rsidRDefault="00A508CD" w:rsidP="009502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752"/>
    <w:rsid w:val="0002761C"/>
    <w:rsid w:val="000B1987"/>
    <w:rsid w:val="0014770B"/>
    <w:rsid w:val="00185EE9"/>
    <w:rsid w:val="001F77C2"/>
    <w:rsid w:val="00224DAC"/>
    <w:rsid w:val="00262AB0"/>
    <w:rsid w:val="003E7660"/>
    <w:rsid w:val="004A0A3E"/>
    <w:rsid w:val="0056193B"/>
    <w:rsid w:val="0062622A"/>
    <w:rsid w:val="006912B0"/>
    <w:rsid w:val="00757752"/>
    <w:rsid w:val="007D46D2"/>
    <w:rsid w:val="00836A90"/>
    <w:rsid w:val="008A1906"/>
    <w:rsid w:val="00950253"/>
    <w:rsid w:val="00982CC4"/>
    <w:rsid w:val="00995D51"/>
    <w:rsid w:val="009E7876"/>
    <w:rsid w:val="00A508CD"/>
    <w:rsid w:val="00AB1F27"/>
    <w:rsid w:val="00AD5C5C"/>
    <w:rsid w:val="00B008C1"/>
    <w:rsid w:val="00B06852"/>
    <w:rsid w:val="00B8160A"/>
    <w:rsid w:val="00BF6C28"/>
    <w:rsid w:val="00D7074B"/>
    <w:rsid w:val="00D7262E"/>
    <w:rsid w:val="00E3508E"/>
    <w:rsid w:val="00F014E1"/>
    <w:rsid w:val="00F50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2477C"/>
  <w15:chartTrackingRefBased/>
  <w15:docId w15:val="{452F275A-820F-42F3-A90E-7398E6016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D51"/>
    <w:pPr>
      <w:spacing w:after="200" w:line="27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02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0253"/>
    <w:rPr>
      <w:rFonts w:ascii="Calibri" w:eastAsia="Calibri" w:hAnsi="Calibri" w:cs="Calibri"/>
    </w:rPr>
  </w:style>
  <w:style w:type="paragraph" w:styleId="Footer">
    <w:name w:val="footer"/>
    <w:basedOn w:val="Normal"/>
    <w:link w:val="FooterChar"/>
    <w:uiPriority w:val="99"/>
    <w:unhideWhenUsed/>
    <w:rsid w:val="009502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025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472</Words>
  <Characters>2695</Characters>
  <Application>Microsoft Office Word</Application>
  <DocSecurity>0</DocSecurity>
  <Lines>22</Lines>
  <Paragraphs>6</Paragraphs>
  <ScaleCrop>false</ScaleCrop>
  <Company>DCIU</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Erbacher, Terri, Ph.D.</dc:creator>
  <cp:keywords/>
  <dc:description/>
  <cp:lastModifiedBy>Erbacher, Terri, Ph.D.</cp:lastModifiedBy>
  <cp:revision>29</cp:revision>
  <dcterms:created xsi:type="dcterms:W3CDTF">2022-11-04T17:32:00Z</dcterms:created>
  <dcterms:modified xsi:type="dcterms:W3CDTF">2022-11-19T14:21:00Z</dcterms:modified>
</cp:coreProperties>
</file>